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2D46CE" w:rsidP="001D381C">
      <w:pPr>
        <w:spacing w:after="0" w:line="240" w:lineRule="auto"/>
        <w:jc w:val="center"/>
        <w:rPr>
          <w:noProof/>
          <w:lang w:eastAsia="hr-HR"/>
        </w:rPr>
      </w:pPr>
      <w:r w:rsidRPr="002C45D5">
        <w:rPr>
          <w:noProof/>
          <w:lang w:eastAsia="hr-HR"/>
        </w:rPr>
        <w:drawing>
          <wp:inline distT="0" distB="0" distL="0" distR="0" wp14:anchorId="76B21DD3" wp14:editId="2A2F1187">
            <wp:extent cx="2209800" cy="1487932"/>
            <wp:effectExtent l="0" t="0" r="0" b="0"/>
            <wp:docPr id="2" name="Slika 2" descr="C:\Users\Maja\Desktop\JELOVNIK\2014-2015\mickbu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mickburg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86" cy="149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F0122C" w:rsidRDefault="001D381C" w:rsidP="001D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655F98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06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03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302863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10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03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302863">
        <w:rPr>
          <w:rFonts w:eastAsia="Times New Roman" w:cs="Times New Roman"/>
          <w:b/>
          <w:sz w:val="32"/>
          <w:szCs w:val="32"/>
        </w:rPr>
        <w:t>.</w:t>
      </w:r>
    </w:p>
    <w:bookmarkEnd w:id="0"/>
    <w:p w:rsidR="001D381C" w:rsidRPr="0089271E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1D381C" w:rsidRDefault="00655F98" w:rsidP="00BF2BA1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2D46CE" w:rsidRDefault="002D46CE" w:rsidP="002D46C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</w:t>
      </w:r>
    </w:p>
    <w:p w:rsidR="002D46CE" w:rsidRDefault="00655F98" w:rsidP="00655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Žganci, mlijeko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Juha, </w:t>
      </w:r>
      <w:proofErr w:type="spellStart"/>
      <w:r>
        <w:rPr>
          <w:sz w:val="32"/>
          <w:szCs w:val="32"/>
        </w:rPr>
        <w:t>faširanci</w:t>
      </w:r>
      <w:proofErr w:type="spellEnd"/>
      <w:r>
        <w:rPr>
          <w:sz w:val="32"/>
          <w:szCs w:val="32"/>
        </w:rPr>
        <w:t>, restani krumpir,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kiseli krastavci, 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B82C2C" w:rsidRPr="00302863" w:rsidRDefault="001D381C" w:rsidP="002D4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655F98" w:rsidRDefault="00655F98" w:rsidP="00655F98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maslac, med, mlijeko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Varivo od kelja s kobasicama, </w:t>
      </w:r>
    </w:p>
    <w:p w:rsidR="001D381C" w:rsidRPr="00302863" w:rsidRDefault="00655F98" w:rsidP="00655F98">
      <w:pPr>
        <w:spacing w:after="0" w:line="240" w:lineRule="auto"/>
        <w:ind w:left="5664" w:firstLine="708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2D46CE" w:rsidRPr="00302863" w:rsidRDefault="002D46CE" w:rsidP="002D46CE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302863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655F98" w:rsidRDefault="00655F98" w:rsidP="00655F98">
      <w:pPr>
        <w:spacing w:after="0"/>
        <w:rPr>
          <w:sz w:val="32"/>
          <w:szCs w:val="32"/>
        </w:rPr>
      </w:pPr>
      <w:r>
        <w:rPr>
          <w:sz w:val="32"/>
          <w:szCs w:val="32"/>
        </w:rPr>
        <w:t>Čokoladne pahuljice, mlijeko</w:t>
      </w:r>
      <w:r w:rsidR="00BF2BA1">
        <w:rPr>
          <w:sz w:val="32"/>
          <w:szCs w:val="32"/>
        </w:rPr>
        <w:t>, voće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Tjestenina, juneći saft, kruh, </w:t>
      </w:r>
    </w:p>
    <w:p w:rsidR="001D381C" w:rsidRPr="00302863" w:rsidRDefault="00655F98" w:rsidP="00655F98">
      <w:pPr>
        <w:spacing w:after="0"/>
        <w:ind w:left="5664" w:firstLine="708"/>
        <w:rPr>
          <w:sz w:val="32"/>
          <w:szCs w:val="32"/>
        </w:rPr>
      </w:pPr>
      <w:r>
        <w:rPr>
          <w:sz w:val="32"/>
          <w:szCs w:val="32"/>
        </w:rPr>
        <w:t>salata od zelja, kukuruzni kruh</w:t>
      </w:r>
    </w:p>
    <w:p w:rsidR="001D381C" w:rsidRPr="00302863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655F98" w:rsidRDefault="00655F98" w:rsidP="00655F98">
      <w:pPr>
        <w:spacing w:after="0" w:line="240" w:lineRule="auto"/>
        <w:ind w:left="4956" w:hanging="495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Sendvič, čaj s medom i limunom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Rižoto s piletinom i carskim  </w:t>
      </w:r>
    </w:p>
    <w:p w:rsidR="001D381C" w:rsidRPr="00302863" w:rsidRDefault="00655F98" w:rsidP="00655F98">
      <w:pPr>
        <w:spacing w:after="0" w:line="240" w:lineRule="auto"/>
        <w:ind w:left="495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povrćem, zelena salata, 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89271E" w:rsidRPr="00302863" w:rsidRDefault="0089271E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302863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BF2BA1" w:rsidRDefault="00655F98" w:rsidP="00FC066B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Kajgana, kiseli krastavci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BF2BA1"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>Pire krumpir</w:t>
      </w:r>
      <w:r w:rsidR="00BF2BA1">
        <w:rPr>
          <w:rFonts w:eastAsia="Times New Roman" w:cs="Times New Roman"/>
          <w:sz w:val="32"/>
          <w:szCs w:val="32"/>
        </w:rPr>
        <w:t xml:space="preserve">, pohani oslić, cikla </w:t>
      </w:r>
    </w:p>
    <w:p w:rsidR="00FC066B" w:rsidRPr="00302863" w:rsidRDefault="00BF2BA1" w:rsidP="00BF2BA1">
      <w:pPr>
        <w:spacing w:after="0" w:line="240" w:lineRule="auto"/>
        <w:ind w:left="5664" w:firstLine="708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salata, 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014C34" w:rsidRPr="0089271E" w:rsidRDefault="00014C34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30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C"/>
    <w:rsid w:val="00014C34"/>
    <w:rsid w:val="0007747E"/>
    <w:rsid w:val="001D381C"/>
    <w:rsid w:val="002C4276"/>
    <w:rsid w:val="002D46CE"/>
    <w:rsid w:val="00302863"/>
    <w:rsid w:val="00625254"/>
    <w:rsid w:val="00655F98"/>
    <w:rsid w:val="006E5853"/>
    <w:rsid w:val="0089271E"/>
    <w:rsid w:val="008A7575"/>
    <w:rsid w:val="009D1508"/>
    <w:rsid w:val="00A52764"/>
    <w:rsid w:val="00B82C2C"/>
    <w:rsid w:val="00BF2BA1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4</cp:revision>
  <cp:lastPrinted>2020-11-13T10:13:00Z</cp:lastPrinted>
  <dcterms:created xsi:type="dcterms:W3CDTF">2023-03-02T13:56:00Z</dcterms:created>
  <dcterms:modified xsi:type="dcterms:W3CDTF">2023-03-03T12:34:00Z</dcterms:modified>
</cp:coreProperties>
</file>